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eastAsia="zh-CN"/>
        </w:rPr>
        <w:t>《申请获取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遴选</w:t>
      </w:r>
      <w:r>
        <w:rPr>
          <w:rFonts w:hint="eastAsia" w:ascii="宋体" w:hAnsi="宋体"/>
          <w:b/>
          <w:sz w:val="32"/>
          <w:szCs w:val="32"/>
          <w:lang w:eastAsia="zh-CN"/>
        </w:rPr>
        <w:t>文件登记表</w:t>
      </w:r>
      <w:r>
        <w:rPr>
          <w:rFonts w:hint="eastAsia" w:ascii="宋体" w:hAnsi="宋体"/>
          <w:b/>
          <w:sz w:val="32"/>
          <w:szCs w:val="32"/>
        </w:rPr>
        <w:t>》</w:t>
      </w:r>
    </w:p>
    <w:p>
      <w:pPr>
        <w:ind w:right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</w:t>
      </w:r>
      <w:r>
        <w:rPr>
          <w:rFonts w:hint="eastAsia" w:ascii="宋体" w:hAnsi="宋体"/>
          <w:szCs w:val="21"/>
        </w:rPr>
        <w:t xml:space="preserve">    </w:t>
      </w:r>
    </w:p>
    <w:tbl>
      <w:tblPr>
        <w:tblStyle w:val="6"/>
        <w:tblW w:w="15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521"/>
        <w:gridCol w:w="4410"/>
        <w:gridCol w:w="372"/>
        <w:gridCol w:w="1577"/>
        <w:gridCol w:w="2069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3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遴选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广州市团校1号楼维护维修经费项目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43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F2401BC11-ZCY4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申请单位名称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（必须加盖公章，否则无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效）</w:t>
            </w:r>
          </w:p>
        </w:tc>
        <w:tc>
          <w:tcPr>
            <w:tcW w:w="63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必填、加盖公章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</w:rPr>
              <w:t>获取</w:t>
            </w:r>
            <w:r>
              <w:rPr>
                <w:rFonts w:hint="eastAsia" w:ascii="宋体" w:hAnsi="宋体"/>
                <w:color w:val="000000"/>
                <w:lang w:eastAsia="zh-CN"/>
              </w:rPr>
              <w:t>遴选文件</w:t>
            </w:r>
            <w:r>
              <w:rPr>
                <w:rFonts w:hint="eastAsia" w:ascii="宋体" w:hAnsi="宋体"/>
                <w:color w:val="000000"/>
              </w:rPr>
              <w:t>费用</w:t>
            </w:r>
          </w:p>
        </w:tc>
        <w:tc>
          <w:tcPr>
            <w:tcW w:w="43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本项目不收取报名费</w:t>
            </w:r>
            <w:r>
              <w:rPr>
                <w:rFonts w:ascii="宋体" w:hAnsi="宋体"/>
                <w:color w:val="FF0000"/>
                <w:szCs w:val="21"/>
              </w:rPr>
              <w:t>，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以遴选代理机构邮件发出的电子文件为准。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2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申请单位注册地址</w:t>
            </w:r>
          </w:p>
        </w:tc>
        <w:tc>
          <w:tcPr>
            <w:tcW w:w="78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选填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26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2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选填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选填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选填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26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申请单位经办人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2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32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申请单位经办人（手写体）签名：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  <w:tc>
          <w:tcPr>
            <w:tcW w:w="63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申请时间：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/>
                <w:color w:val="FF000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年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日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时    分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遴选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代理机构确认</w:t>
            </w:r>
          </w:p>
        </w:tc>
        <w:tc>
          <w:tcPr>
            <w:tcW w:w="5931" w:type="dxa"/>
            <w:gridSpan w:val="2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确认经办人（手写体）签名：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</w:tc>
        <w:tc>
          <w:tcPr>
            <w:tcW w:w="6325" w:type="dxa"/>
            <w:gridSpan w:val="4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确认时间：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年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日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  分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261" w:type="dxa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遴选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代理机构备注</w:t>
            </w:r>
          </w:p>
        </w:tc>
        <w:tc>
          <w:tcPr>
            <w:tcW w:w="12256" w:type="dxa"/>
            <w:gridSpan w:val="6"/>
            <w:tcBorders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编号：</w:t>
            </w:r>
            <w:r>
              <w:rPr>
                <w:rFonts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GDZC-BM-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  ）</w:t>
            </w:r>
          </w:p>
        </w:tc>
      </w:tr>
    </w:tbl>
    <w:p>
      <w:pPr>
        <w:spacing w:line="360" w:lineRule="auto"/>
        <w:rPr>
          <w:rFonts w:hint="eastAsia"/>
        </w:rPr>
      </w:pPr>
    </w:p>
    <w:sectPr>
      <w:headerReference r:id="rId3" w:type="default"/>
      <w:pgSz w:w="16838" w:h="11906" w:orient="landscape"/>
      <w:pgMar w:top="348" w:right="850" w:bottom="283" w:left="850" w:header="225" w:footer="22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kern w:val="0"/>
        <w:u w:val="single"/>
      </w:rPr>
    </w:pPr>
  </w:p>
  <w:p>
    <w:pPr>
      <w:pStyle w:val="5"/>
      <w:rPr>
        <w:u w:val="single"/>
      </w:rPr>
    </w:pPr>
    <w:r>
      <w:rPr>
        <w:rFonts w:hint="eastAsia"/>
        <w:kern w:val="0"/>
        <w:u w:val="single"/>
      </w:rPr>
      <w:t>广东正采招标采购有限公司制                                地址：</w:t>
    </w:r>
    <w:r>
      <w:rPr>
        <w:rFonts w:hint="eastAsia" w:ascii="宋体" w:hAnsi="宋体"/>
        <w:u w:val="single"/>
      </w:rPr>
      <w:t>广州市越秀区东风东路</w:t>
    </w:r>
    <w:r>
      <w:rPr>
        <w:rFonts w:hint="eastAsia" w:ascii="宋体" w:hAnsi="宋体"/>
        <w:u w:val="single"/>
        <w:lang w:val="en-US" w:eastAsia="zh-CN"/>
      </w:rPr>
      <w:t>750</w:t>
    </w:r>
    <w:r>
      <w:rPr>
        <w:rFonts w:hint="eastAsia" w:ascii="宋体" w:hAnsi="宋体"/>
        <w:u w:val="single"/>
      </w:rPr>
      <w:t>号</w:t>
    </w:r>
    <w:r>
      <w:rPr>
        <w:rFonts w:hint="eastAsia" w:ascii="宋体" w:hAnsi="宋体"/>
        <w:u w:val="single"/>
        <w:lang w:val="en-US" w:eastAsia="zh-CN"/>
      </w:rPr>
      <w:t>3层</w:t>
    </w:r>
    <w:r>
      <w:rPr>
        <w:rFonts w:hint="eastAsia" w:ascii="宋体" w:hAnsi="宋体"/>
        <w:u w:val="single"/>
      </w:rPr>
      <w:t xml:space="preserve">                     </w:t>
    </w:r>
    <w:r>
      <w:rPr>
        <w:rFonts w:hint="eastAsia"/>
        <w:kern w:val="0"/>
        <w:u w:val="single"/>
      </w:rPr>
      <w:t>电话：020-37803113     传真：020-37803115</w:t>
    </w: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DUyMjcyMjcwYTBlNDc5NDUxMjNkYjVkMDZmMDQifQ=="/>
    <w:docVar w:name="KSO_WPS_MARK_KEY" w:val="5aa5077d-f1af-43d4-8dec-77c04f3d7774"/>
  </w:docVars>
  <w:rsids>
    <w:rsidRoot w:val="00172A27"/>
    <w:rsid w:val="00014A16"/>
    <w:rsid w:val="00026EBA"/>
    <w:rsid w:val="000373C2"/>
    <w:rsid w:val="00041295"/>
    <w:rsid w:val="00097459"/>
    <w:rsid w:val="000B6678"/>
    <w:rsid w:val="000F043C"/>
    <w:rsid w:val="001511FC"/>
    <w:rsid w:val="00180AB5"/>
    <w:rsid w:val="0019767C"/>
    <w:rsid w:val="001A11F1"/>
    <w:rsid w:val="001B3DAF"/>
    <w:rsid w:val="001B5480"/>
    <w:rsid w:val="001D2693"/>
    <w:rsid w:val="00223D1B"/>
    <w:rsid w:val="0025240D"/>
    <w:rsid w:val="0027741F"/>
    <w:rsid w:val="0028660A"/>
    <w:rsid w:val="002E032E"/>
    <w:rsid w:val="003063FD"/>
    <w:rsid w:val="0034668A"/>
    <w:rsid w:val="003715F2"/>
    <w:rsid w:val="00383EE8"/>
    <w:rsid w:val="003B3D97"/>
    <w:rsid w:val="003C0975"/>
    <w:rsid w:val="003D3333"/>
    <w:rsid w:val="003E0900"/>
    <w:rsid w:val="004162C5"/>
    <w:rsid w:val="0043066C"/>
    <w:rsid w:val="00437CA0"/>
    <w:rsid w:val="004A3DCC"/>
    <w:rsid w:val="004B7B56"/>
    <w:rsid w:val="005879CA"/>
    <w:rsid w:val="0060749B"/>
    <w:rsid w:val="0063616F"/>
    <w:rsid w:val="006828F1"/>
    <w:rsid w:val="006A1332"/>
    <w:rsid w:val="006C21B2"/>
    <w:rsid w:val="006F5031"/>
    <w:rsid w:val="00761B8C"/>
    <w:rsid w:val="00797013"/>
    <w:rsid w:val="007A6170"/>
    <w:rsid w:val="007D1A78"/>
    <w:rsid w:val="00807BAA"/>
    <w:rsid w:val="0082194E"/>
    <w:rsid w:val="00842528"/>
    <w:rsid w:val="008B6AA5"/>
    <w:rsid w:val="008F1A9D"/>
    <w:rsid w:val="00912A7E"/>
    <w:rsid w:val="009246C1"/>
    <w:rsid w:val="00943AF3"/>
    <w:rsid w:val="00971D15"/>
    <w:rsid w:val="009934EC"/>
    <w:rsid w:val="009D7178"/>
    <w:rsid w:val="009E4A17"/>
    <w:rsid w:val="00A07DB3"/>
    <w:rsid w:val="00A179B6"/>
    <w:rsid w:val="00A33879"/>
    <w:rsid w:val="00A75F14"/>
    <w:rsid w:val="00A92AAA"/>
    <w:rsid w:val="00AA44C9"/>
    <w:rsid w:val="00AC016B"/>
    <w:rsid w:val="00AE4E31"/>
    <w:rsid w:val="00AE6BA9"/>
    <w:rsid w:val="00B14FDC"/>
    <w:rsid w:val="00B21536"/>
    <w:rsid w:val="00B82B1A"/>
    <w:rsid w:val="00BD3D40"/>
    <w:rsid w:val="00BF2684"/>
    <w:rsid w:val="00C104A6"/>
    <w:rsid w:val="00C70A5F"/>
    <w:rsid w:val="00C923A2"/>
    <w:rsid w:val="00C92727"/>
    <w:rsid w:val="00CE7109"/>
    <w:rsid w:val="00D44457"/>
    <w:rsid w:val="00D455E4"/>
    <w:rsid w:val="00DB2051"/>
    <w:rsid w:val="00DB2C03"/>
    <w:rsid w:val="00DC4DF7"/>
    <w:rsid w:val="00DF5DD9"/>
    <w:rsid w:val="00E1581B"/>
    <w:rsid w:val="00E34F66"/>
    <w:rsid w:val="00E55963"/>
    <w:rsid w:val="00E56FC4"/>
    <w:rsid w:val="00E60EFA"/>
    <w:rsid w:val="00E8436D"/>
    <w:rsid w:val="00E87144"/>
    <w:rsid w:val="00EE07BE"/>
    <w:rsid w:val="00F15CD6"/>
    <w:rsid w:val="00F33851"/>
    <w:rsid w:val="00F73BB9"/>
    <w:rsid w:val="00F84A4F"/>
    <w:rsid w:val="00FA236C"/>
    <w:rsid w:val="00FA419D"/>
    <w:rsid w:val="01191129"/>
    <w:rsid w:val="02962051"/>
    <w:rsid w:val="04222145"/>
    <w:rsid w:val="059C51F6"/>
    <w:rsid w:val="060A3277"/>
    <w:rsid w:val="06434F6B"/>
    <w:rsid w:val="0774579C"/>
    <w:rsid w:val="09A76BE4"/>
    <w:rsid w:val="0A2F1D3F"/>
    <w:rsid w:val="0A377FCB"/>
    <w:rsid w:val="0A6573A2"/>
    <w:rsid w:val="0B32661E"/>
    <w:rsid w:val="0BCD53E1"/>
    <w:rsid w:val="0DDA331C"/>
    <w:rsid w:val="0E162081"/>
    <w:rsid w:val="0E4F2FE0"/>
    <w:rsid w:val="0EF44CEE"/>
    <w:rsid w:val="0F483D60"/>
    <w:rsid w:val="106B2D95"/>
    <w:rsid w:val="11B5219D"/>
    <w:rsid w:val="138D67C0"/>
    <w:rsid w:val="1440192B"/>
    <w:rsid w:val="1646071C"/>
    <w:rsid w:val="172F6697"/>
    <w:rsid w:val="17EA3E69"/>
    <w:rsid w:val="18E67933"/>
    <w:rsid w:val="19B545F3"/>
    <w:rsid w:val="1A2F7A29"/>
    <w:rsid w:val="1B0A4434"/>
    <w:rsid w:val="1E8E566F"/>
    <w:rsid w:val="1FE00672"/>
    <w:rsid w:val="200443AC"/>
    <w:rsid w:val="22130857"/>
    <w:rsid w:val="22316650"/>
    <w:rsid w:val="226D5C8B"/>
    <w:rsid w:val="2296135B"/>
    <w:rsid w:val="25A572F8"/>
    <w:rsid w:val="25FC4AA2"/>
    <w:rsid w:val="285A17C2"/>
    <w:rsid w:val="28976197"/>
    <w:rsid w:val="28D14C2D"/>
    <w:rsid w:val="2BDA0859"/>
    <w:rsid w:val="2D3A3D52"/>
    <w:rsid w:val="2E5B7D95"/>
    <w:rsid w:val="2FE85726"/>
    <w:rsid w:val="3087717E"/>
    <w:rsid w:val="32506E1A"/>
    <w:rsid w:val="33BC019B"/>
    <w:rsid w:val="35E5679B"/>
    <w:rsid w:val="35F86CC0"/>
    <w:rsid w:val="361510E8"/>
    <w:rsid w:val="375E76FD"/>
    <w:rsid w:val="399669D1"/>
    <w:rsid w:val="3A64434C"/>
    <w:rsid w:val="3AEA50C3"/>
    <w:rsid w:val="3C0727CD"/>
    <w:rsid w:val="3C115503"/>
    <w:rsid w:val="412E793E"/>
    <w:rsid w:val="42DF38FD"/>
    <w:rsid w:val="434F40B3"/>
    <w:rsid w:val="44A8440D"/>
    <w:rsid w:val="457E0B0E"/>
    <w:rsid w:val="4625368A"/>
    <w:rsid w:val="4A5A5A48"/>
    <w:rsid w:val="4AA35D4A"/>
    <w:rsid w:val="4B080E2C"/>
    <w:rsid w:val="4B223489"/>
    <w:rsid w:val="4B8A5A63"/>
    <w:rsid w:val="4E3778BA"/>
    <w:rsid w:val="4EAB3E3B"/>
    <w:rsid w:val="50D14CFB"/>
    <w:rsid w:val="520A251D"/>
    <w:rsid w:val="52140341"/>
    <w:rsid w:val="54A148A1"/>
    <w:rsid w:val="54AE6861"/>
    <w:rsid w:val="55B86AB3"/>
    <w:rsid w:val="561C21E2"/>
    <w:rsid w:val="585F06E5"/>
    <w:rsid w:val="588F449D"/>
    <w:rsid w:val="58DB0ED7"/>
    <w:rsid w:val="5F305B5D"/>
    <w:rsid w:val="617815FF"/>
    <w:rsid w:val="64BA2302"/>
    <w:rsid w:val="651921AB"/>
    <w:rsid w:val="656E4867"/>
    <w:rsid w:val="6579657E"/>
    <w:rsid w:val="65E3240C"/>
    <w:rsid w:val="66E00CCD"/>
    <w:rsid w:val="68F71FC3"/>
    <w:rsid w:val="6C98257D"/>
    <w:rsid w:val="6CAE7F5F"/>
    <w:rsid w:val="6CBA4FF8"/>
    <w:rsid w:val="6D871428"/>
    <w:rsid w:val="6E3A4C12"/>
    <w:rsid w:val="71067AD6"/>
    <w:rsid w:val="742A07D3"/>
    <w:rsid w:val="74B72ACA"/>
    <w:rsid w:val="755677FF"/>
    <w:rsid w:val="75AB7898"/>
    <w:rsid w:val="7705386A"/>
    <w:rsid w:val="77BE2F82"/>
    <w:rsid w:val="78854270"/>
    <w:rsid w:val="790046A8"/>
    <w:rsid w:val="7B30009D"/>
    <w:rsid w:val="7BC56275"/>
    <w:rsid w:val="7D200A62"/>
    <w:rsid w:val="7F642391"/>
    <w:rsid w:val="7F68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 w:val="0"/>
      <w:spacing w:line="300" w:lineRule="auto"/>
      <w:jc w:val="both"/>
    </w:pPr>
    <w:rPr>
      <w:rFonts w:ascii="宋体" w:hAnsi="宋体"/>
      <w:spacing w:val="10"/>
      <w:sz w:val="24"/>
    </w:rPr>
  </w:style>
  <w:style w:type="paragraph" w:styleId="4">
    <w:name w:val="footer"/>
    <w:basedOn w:val="1"/>
    <w:qFormat/>
    <w:uiPriority w:val="0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_Style 10"/>
    <w:basedOn w:val="1"/>
    <w:qFormat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1">
    <w:name w:val="_Style 50"/>
    <w:basedOn w:val="1"/>
    <w:qFormat/>
    <w:uiPriority w:val="0"/>
  </w:style>
  <w:style w:type="paragraph" w:customStyle="1" w:styleId="12">
    <w:name w:val=" Char Char24 Char Char Char Char"/>
    <w:basedOn w:val="1"/>
    <w:qFormat/>
    <w:uiPriority w:val="0"/>
    <w:pPr>
      <w:spacing w:after="160" w:line="240" w:lineRule="exact"/>
    </w:pPr>
    <w:rPr>
      <w:rFonts w:ascii="Verdana" w:hAnsi="Verdana" w:eastAsia="仿宋_GB2312"/>
      <w:sz w:val="24"/>
      <w:lang w:eastAsia="en-US"/>
    </w:rPr>
  </w:style>
  <w:style w:type="paragraph" w:customStyle="1" w:styleId="13">
    <w:name w:val="默认段落字体 Para Char Char Char Char"/>
    <w:basedOn w:val="1"/>
    <w:qFormat/>
    <w:uiPriority w:val="0"/>
  </w:style>
  <w:style w:type="paragraph" w:customStyle="1" w:styleId="14">
    <w:name w:val="_Style 58"/>
    <w:basedOn w:val="1"/>
    <w:qFormat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5">
    <w:name w:val=" Char"/>
    <w:basedOn w:val="1"/>
    <w:qFormat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6">
    <w:name w:val="Char Char Char Char"/>
    <w:basedOn w:val="1"/>
    <w:qFormat/>
    <w:uiPriority w:val="0"/>
    <w:pPr>
      <w:spacing w:after="160" w:line="240" w:lineRule="exact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270</Words>
  <Characters>295</Characters>
  <Lines>2</Lines>
  <Paragraphs>1</Paragraphs>
  <TotalTime>2</TotalTime>
  <ScaleCrop>false</ScaleCrop>
  <LinksUpToDate>false</LinksUpToDate>
  <CharactersWithSpaces>487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2020-03-26T08:46:00Z</dcterms:created>
  <dc:creator>null</dc:creator>
  <cp:lastModifiedBy> Milk .Sin </cp:lastModifiedBy>
  <cp:lastPrinted>2019-04-28T08:15:00Z</cp:lastPrinted>
  <dcterms:modified xsi:type="dcterms:W3CDTF">2024-02-11T13:14:16Z</dcterms:modified>
  <dc:title>招标项目编号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17456118C4A44F32824A3D724539EA3F_13</vt:lpwstr>
  </property>
</Properties>
</file>