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Times New Roman" w:hAnsi="Times New Roman" w:eastAsia="黑体"/>
          <w:bCs/>
          <w:sz w:val="32"/>
          <w:szCs w:val="32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采购项目报价书</w:t>
      </w:r>
    </w:p>
    <w:p>
      <w:pPr>
        <w:widowControl/>
        <w:spacing w:line="240" w:lineRule="auto"/>
        <w:ind w:firstLine="0" w:firstLineChars="0"/>
        <w:textAlignment w:val="center"/>
        <w:rPr>
          <w:rFonts w:ascii="Times New Roman" w:hAnsi="Times New Roman"/>
          <w:kern w:val="0"/>
          <w:szCs w:val="32"/>
          <w:u w:val="none"/>
        </w:rPr>
      </w:pPr>
    </w:p>
    <w:p>
      <w:pPr>
        <w:widowControl/>
        <w:ind w:firstLine="480"/>
        <w:textAlignment w:val="center"/>
        <w:rPr>
          <w:rFonts w:hint="eastAsia" w:ascii="Times New Roman" w:hAnsi="Times New Roman" w:eastAsia="宋体" w:cs="Times New Roman"/>
          <w:kern w:val="0"/>
          <w:sz w:val="24"/>
          <w:szCs w:val="21"/>
          <w:u w:val="none"/>
          <w:lang w:val="en-US" w:eastAsia="zh-CN"/>
        </w:rPr>
      </w:pPr>
      <w:r>
        <w:rPr>
          <w:rFonts w:ascii="Times New Roman" w:hAnsi="Times New Roman" w:eastAsia="宋体" w:cs="Times New Roman"/>
          <w:kern w:val="0"/>
          <w:sz w:val="24"/>
          <w:szCs w:val="21"/>
          <w:u w:val="none"/>
        </w:rPr>
        <w:t>一、采购项目名称：</w:t>
      </w:r>
      <w:r>
        <w:rPr>
          <w:rFonts w:hint="eastAsia" w:ascii="Times New Roman" w:hAnsi="Times New Roman" w:eastAsia="宋体" w:cs="Times New Roman"/>
          <w:kern w:val="0"/>
          <w:sz w:val="24"/>
          <w:szCs w:val="21"/>
          <w:u w:val="none"/>
          <w:lang w:val="en-US" w:eastAsia="zh-CN"/>
        </w:rPr>
        <w:t>2023年广州共青团干部高级</w:t>
      </w:r>
      <w:r>
        <w:rPr>
          <w:rFonts w:hint="eastAsia" w:ascii="Times New Roman" w:hAnsi="Times New Roman" w:eastAsia="宋体" w:cs="Times New Roman"/>
          <w:kern w:val="0"/>
          <w:sz w:val="24"/>
          <w:szCs w:val="21"/>
          <w:u w:val="none"/>
          <w:lang w:val="en-US" w:eastAsia="zh-CN"/>
        </w:rPr>
        <w:t>培训班暨</w:t>
      </w:r>
      <w:r>
        <w:rPr>
          <w:rFonts w:hint="default" w:ascii="Times New Roman" w:hAnsi="Times New Roman" w:eastAsia="宋体" w:cs="Times New Roman"/>
          <w:kern w:val="0"/>
          <w:sz w:val="24"/>
          <w:szCs w:val="21"/>
          <w:u w:val="none"/>
          <w:lang w:val="en-US" w:eastAsia="zh-CN"/>
        </w:rPr>
        <w:t>广州共青</w:t>
      </w:r>
      <w:r>
        <w:rPr>
          <w:rFonts w:hint="eastAsia" w:ascii="Times New Roman" w:hAnsi="Times New Roman" w:eastAsia="宋体" w:cs="Times New Roman"/>
          <w:kern w:val="0"/>
          <w:sz w:val="24"/>
          <w:szCs w:val="21"/>
          <w:u w:val="none"/>
          <w:lang w:val="en-US" w:eastAsia="zh-CN"/>
        </w:rPr>
        <w:t>团深入学习贯彻党的二十大精神 奋力推动广州高质量发展专题培训班（第二期）龙岩市现场教学服务项目</w:t>
      </w:r>
      <w:bookmarkStart w:id="0" w:name="_GoBack"/>
      <w:bookmarkEnd w:id="0"/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二、询价单位名称：广州市团校</w:t>
      </w:r>
    </w:p>
    <w:p>
      <w:pPr>
        <w:widowControl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唐老师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 xml:space="preserve">  联系电话：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>15626423705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四、报价单位名称：***公司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五、报价单位联系人：          联系电话：</w:t>
      </w:r>
    </w:p>
    <w:p>
      <w:pPr>
        <w:widowControl/>
        <w:ind w:firstLine="480"/>
        <w:textAlignment w:val="center"/>
        <w:rPr>
          <w:rFonts w:hint="default" w:ascii="Times New Roman" w:hAnsi="Times New Roman" w:eastAsia="宋体"/>
          <w:kern w:val="0"/>
          <w:sz w:val="24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六、本次报价有效期：从</w:t>
      </w: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val="en-US" w:eastAsia="zh-CN"/>
        </w:rPr>
        <w:t xml:space="preserve"> 年 月 日至 年 月 日，共 天。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hint="eastAsia" w:ascii="Times New Roman" w:hAnsi="Times New Roman" w:eastAsia="宋体"/>
          <w:kern w:val="0"/>
          <w:sz w:val="24"/>
          <w:szCs w:val="21"/>
          <w:u w:val="none"/>
          <w:lang w:eastAsia="zh-CN"/>
        </w:rPr>
        <w:t>七</w:t>
      </w:r>
      <w:r>
        <w:rPr>
          <w:rFonts w:ascii="Times New Roman" w:hAnsi="Times New Roman" w:eastAsia="宋体"/>
          <w:kern w:val="0"/>
          <w:sz w:val="24"/>
          <w:szCs w:val="21"/>
          <w:u w:val="none"/>
        </w:rPr>
        <w:t>、分项报价清单如下：</w:t>
      </w:r>
    </w:p>
    <w:tbl>
      <w:tblPr>
        <w:tblStyle w:val="11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812"/>
        <w:gridCol w:w="2706"/>
        <w:gridCol w:w="974"/>
        <w:gridCol w:w="766"/>
        <w:gridCol w:w="1437"/>
        <w:gridCol w:w="76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序号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采购项目内容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规格要求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数量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单价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金额（元）</w:t>
            </w:r>
          </w:p>
        </w:tc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预计完成时间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餐饮</w:t>
            </w: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/>
              </w:rPr>
              <w:t>提供5个正餐（第一天晚餐，第二、三天午餐、晚餐，第四天午餐），就餐地点需有食品安全卫生许可，食材安全，环境卫生干净，有相应接待能力，餐标不超出60元/人/餐</w:t>
            </w:r>
          </w:p>
        </w:tc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住宿</w:t>
            </w: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/>
              </w:rPr>
              <w:t>按照不低于准四星标准提供2020年以后开业或重新装修的酒店，配备双人房，含双早。</w:t>
            </w:r>
          </w:p>
        </w:tc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交通</w:t>
            </w: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/>
              </w:rPr>
              <w:t>提供全程两辆45座以上空调大巴，要求两年内车龄，车况良好。每辆车提供2名司机，司机需5年以上驾驶大型客车经验，身体健康，心理素质好。供应商需含有道路运输经营许可证以及道路运输证，并根据广州市团校至广州东站和龙岩市内路线提供交通大巴。大巴每个座位须有40万以上的保额。期间四名司机的食宿费用在交通费用里报价。</w:t>
            </w:r>
          </w:p>
        </w:tc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场地</w:t>
            </w: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/>
              </w:rPr>
              <w:t>在住宿的酒店里提供容纳70人不少于200平方米的会议场地，用于专题讲座和结业仪式，场地需有电脑、翻页笔、投影（或LED屏）等上课设备，使用次数为3次，每次半天。</w:t>
            </w:r>
          </w:p>
        </w:tc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现场教学</w:t>
            </w: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/>
              </w:rPr>
              <w:t>全程需有2名熟悉现场教学点的工作人员跟班，当地城市需有1名熟悉当地情况的工作人员，每个现场教学点提供专业的讲解员进行现场讲解，并按照每个教学点流程提供相关物料（如红军服、花圈等），不得另外收取现场教学点额外费用。</w:t>
            </w:r>
          </w:p>
        </w:tc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  <w:u w:val="none"/>
                <w:lang w:val="en-US" w:eastAsia="zh-CN"/>
              </w:rPr>
              <w:t>服务</w:t>
            </w: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u w:val="none"/>
                <w:lang w:val="en-US" w:eastAsia="zh-CN"/>
              </w:rPr>
              <w:t>每位学员购买人身意外伤害保险，保额不得低于20万元；提供不少于4支/人的550ml饮用水；含税费以及协助采购人与项目相关的其他服务</w:t>
            </w:r>
          </w:p>
        </w:tc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0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1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合计</w:t>
            </w: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4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  <w:u w:val="none"/>
              </w:rPr>
              <w:t>大写：</w:t>
            </w:r>
          </w:p>
        </w:tc>
      </w:tr>
    </w:tbl>
    <w:p>
      <w:pPr>
        <w:widowControl/>
        <w:spacing w:line="5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附件：报价单位营业执照复印（盖章）</w:t>
      </w:r>
    </w:p>
    <w:p>
      <w:pPr>
        <w:widowControl/>
        <w:spacing w:line="5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  <w:u w:val="none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  <w:u w:val="none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报价单位名称（加盖公章）</w:t>
      </w: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hint="default"/>
          <w:u w:val="none"/>
          <w:lang w:val="en-US" w:eastAsia="zh-CN"/>
        </w:rPr>
      </w:pPr>
      <w:r>
        <w:rPr>
          <w:rFonts w:ascii="Times New Roman" w:hAnsi="Times New Roman" w:eastAsia="宋体"/>
          <w:kern w:val="0"/>
          <w:sz w:val="24"/>
          <w:szCs w:val="21"/>
          <w:u w:val="none"/>
        </w:rPr>
        <w:t>报价时间：    年  月  日</w:t>
      </w:r>
    </w:p>
    <w:sectPr>
      <w:footerReference r:id="rId5" w:type="default"/>
      <w:footerReference r:id="rId6" w:type="even"/>
      <w:type w:val="continuous"/>
      <w:pgSz w:w="11906" w:h="16838"/>
      <w:pgMar w:top="2098" w:right="1587" w:bottom="2098" w:left="1587" w:header="851" w:footer="624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4785995</wp:posOffset>
              </wp:positionH>
              <wp:positionV relativeFrom="paragraph">
                <wp:posOffset>-104775</wp:posOffset>
              </wp:positionV>
              <wp:extent cx="829945" cy="460375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945" cy="460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0" w:firstLineChars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376.85pt;margin-top:-8.25pt;height:36.25pt;width:65.35pt;mso-position-horizontal-relative:margin;z-index:251659264;mso-width-relative:page;mso-height-relative:page;" filled="f" stroked="f" coordsize="21600,21600" o:gfxdata="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6x7xbaAAAACgEAAA8AAAAAAAAAAQAgAAAAIgAAAGRycy9kb3ducmV2Lnht&#10;bFBLAQIUABQAAAAIAIdO4kBtsXoJvgEAAHQ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ind w:firstLine="0" w:firstLineChars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0" w:firstLineChars="0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OP3C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0" w:firstLineChars="0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2JmOWVkNmFlMTNlMmIyNjZmZDJmMTkyYjM5MzIifQ=="/>
  </w:docVars>
  <w:rsids>
    <w:rsidRoot w:val="00EF7AA1"/>
    <w:rsid w:val="00015B19"/>
    <w:rsid w:val="00021F8C"/>
    <w:rsid w:val="000238A9"/>
    <w:rsid w:val="00031E40"/>
    <w:rsid w:val="000356C5"/>
    <w:rsid w:val="0003694D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73113B"/>
    <w:rsid w:val="039B54AF"/>
    <w:rsid w:val="03C602CF"/>
    <w:rsid w:val="03E323EF"/>
    <w:rsid w:val="049E1B3E"/>
    <w:rsid w:val="05161AF8"/>
    <w:rsid w:val="0701327E"/>
    <w:rsid w:val="071E1068"/>
    <w:rsid w:val="07BF692F"/>
    <w:rsid w:val="07CE3E52"/>
    <w:rsid w:val="080A7CD3"/>
    <w:rsid w:val="080D7E4B"/>
    <w:rsid w:val="0811435E"/>
    <w:rsid w:val="09A21296"/>
    <w:rsid w:val="0B6B7203"/>
    <w:rsid w:val="0BBB6BAD"/>
    <w:rsid w:val="0C2A1A6F"/>
    <w:rsid w:val="0C2A3293"/>
    <w:rsid w:val="0CF82ED0"/>
    <w:rsid w:val="0DBB1ED3"/>
    <w:rsid w:val="0F1A3A6D"/>
    <w:rsid w:val="0FAA1D65"/>
    <w:rsid w:val="117325FA"/>
    <w:rsid w:val="16910CE3"/>
    <w:rsid w:val="172D13A4"/>
    <w:rsid w:val="18B31B30"/>
    <w:rsid w:val="1B282F08"/>
    <w:rsid w:val="1B62469B"/>
    <w:rsid w:val="1C6D3677"/>
    <w:rsid w:val="1CBB6F3F"/>
    <w:rsid w:val="1E073380"/>
    <w:rsid w:val="1F52253A"/>
    <w:rsid w:val="20B07220"/>
    <w:rsid w:val="21FA7B04"/>
    <w:rsid w:val="21FC5A40"/>
    <w:rsid w:val="280B47C0"/>
    <w:rsid w:val="28911538"/>
    <w:rsid w:val="2A48639C"/>
    <w:rsid w:val="2C6B2705"/>
    <w:rsid w:val="2D161F24"/>
    <w:rsid w:val="2D9A1C57"/>
    <w:rsid w:val="2DDE2500"/>
    <w:rsid w:val="2DF734A2"/>
    <w:rsid w:val="2EB45BB2"/>
    <w:rsid w:val="30405BB1"/>
    <w:rsid w:val="31D327C5"/>
    <w:rsid w:val="34673C71"/>
    <w:rsid w:val="34784D5F"/>
    <w:rsid w:val="34C47732"/>
    <w:rsid w:val="35F15D48"/>
    <w:rsid w:val="363A524C"/>
    <w:rsid w:val="36CA6CA0"/>
    <w:rsid w:val="37AD09F0"/>
    <w:rsid w:val="393C1C15"/>
    <w:rsid w:val="39C57DF8"/>
    <w:rsid w:val="3A9F2201"/>
    <w:rsid w:val="3B53638A"/>
    <w:rsid w:val="3B84723D"/>
    <w:rsid w:val="3B914548"/>
    <w:rsid w:val="3BE55470"/>
    <w:rsid w:val="3EBB5859"/>
    <w:rsid w:val="3F7C5BCB"/>
    <w:rsid w:val="42870212"/>
    <w:rsid w:val="44D655B5"/>
    <w:rsid w:val="454321FD"/>
    <w:rsid w:val="491477EA"/>
    <w:rsid w:val="491B3DFA"/>
    <w:rsid w:val="492F4A2A"/>
    <w:rsid w:val="49624BE3"/>
    <w:rsid w:val="49BB6452"/>
    <w:rsid w:val="4A1D3AD9"/>
    <w:rsid w:val="4D266406"/>
    <w:rsid w:val="4E6F1EBC"/>
    <w:rsid w:val="4F714867"/>
    <w:rsid w:val="514C0D40"/>
    <w:rsid w:val="53006FBA"/>
    <w:rsid w:val="533A5F45"/>
    <w:rsid w:val="54457A07"/>
    <w:rsid w:val="54A32A85"/>
    <w:rsid w:val="553544E7"/>
    <w:rsid w:val="556E26F4"/>
    <w:rsid w:val="574A0B4B"/>
    <w:rsid w:val="59C77990"/>
    <w:rsid w:val="5B153E4F"/>
    <w:rsid w:val="5B6C5CD2"/>
    <w:rsid w:val="5C747559"/>
    <w:rsid w:val="5C826F0B"/>
    <w:rsid w:val="5E4A5D28"/>
    <w:rsid w:val="5FCB6008"/>
    <w:rsid w:val="60852BB4"/>
    <w:rsid w:val="61781844"/>
    <w:rsid w:val="625D7C94"/>
    <w:rsid w:val="62907A17"/>
    <w:rsid w:val="639A0AA3"/>
    <w:rsid w:val="64FB48CF"/>
    <w:rsid w:val="6567390D"/>
    <w:rsid w:val="67836720"/>
    <w:rsid w:val="6AD61C40"/>
    <w:rsid w:val="6B461F4A"/>
    <w:rsid w:val="6BAD3327"/>
    <w:rsid w:val="6C3A0F3E"/>
    <w:rsid w:val="6DB41F36"/>
    <w:rsid w:val="740D4E80"/>
    <w:rsid w:val="76431EDD"/>
    <w:rsid w:val="769E2CBE"/>
    <w:rsid w:val="76C9308B"/>
    <w:rsid w:val="77AD4011"/>
    <w:rsid w:val="790B489E"/>
    <w:rsid w:val="7A002300"/>
    <w:rsid w:val="7BAE4ED9"/>
    <w:rsid w:val="7D386369"/>
    <w:rsid w:val="7DB52711"/>
    <w:rsid w:val="7EB645F6"/>
    <w:rsid w:val="7EBD627B"/>
    <w:rsid w:val="7F2A43DA"/>
    <w:rsid w:val="7FCB3396"/>
    <w:rsid w:val="7FD3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24"/>
    <w:qFormat/>
    <w:uiPriority w:val="0"/>
    <w:pPr>
      <w:keepNext/>
      <w:keepLines/>
      <w:spacing w:before="260" w:after="260" w:line="416" w:lineRule="auto"/>
      <w:ind w:firstLine="560"/>
      <w:outlineLvl w:val="2"/>
    </w:pPr>
    <w:rPr>
      <w:rFonts w:ascii="宋体" w:hAnsi="宋体" w:eastAsia="宋体"/>
      <w:b/>
      <w:bCs/>
      <w:kern w:val="0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Normal Indent"/>
    <w:basedOn w:val="1"/>
    <w:next w:val="4"/>
    <w:qFormat/>
    <w:uiPriority w:val="0"/>
    <w:pPr>
      <w:ind w:firstLine="680"/>
    </w:pPr>
  </w:style>
  <w:style w:type="paragraph" w:styleId="6">
    <w:name w:val="Plain Text"/>
    <w:basedOn w:val="1"/>
    <w:link w:val="15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7">
    <w:name w:val="Balloon Text"/>
    <w:basedOn w:val="1"/>
    <w:link w:val="20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Title"/>
    <w:link w:val="19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qFormat/>
    <w:uiPriority w:val="0"/>
    <w:rPr>
      <w:rFonts w:ascii="Times New Roman" w:hAnsi="Times New Roman" w:eastAsia="黑体"/>
      <w:iCs/>
      <w:sz w:val="32"/>
    </w:rPr>
  </w:style>
  <w:style w:type="character" w:customStyle="1" w:styleId="15">
    <w:name w:val="纯文本 字符"/>
    <w:link w:val="6"/>
    <w:qFormat/>
    <w:uiPriority w:val="0"/>
    <w:rPr>
      <w:rFonts w:ascii="宋体" w:hAnsi="Courier New" w:eastAsia="宋体" w:cs="黑体"/>
      <w:szCs w:val="21"/>
    </w:rPr>
  </w:style>
  <w:style w:type="character" w:customStyle="1" w:styleId="16">
    <w:name w:val="页脚 字符"/>
    <w:link w:val="8"/>
    <w:qFormat/>
    <w:uiPriority w:val="99"/>
    <w:rPr>
      <w:sz w:val="18"/>
      <w:szCs w:val="18"/>
    </w:rPr>
  </w:style>
  <w:style w:type="character" w:customStyle="1" w:styleId="17">
    <w:name w:val="font0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标题 1 字符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9">
    <w:name w:val="标题 字符"/>
    <w:link w:val="10"/>
    <w:qFormat/>
    <w:uiPriority w:val="0"/>
    <w:rPr>
      <w:rFonts w:ascii="Cambria" w:hAnsi="Cambria" w:eastAsia="方正小标宋简体"/>
      <w:bCs/>
      <w:kern w:val="2"/>
      <w:sz w:val="44"/>
      <w:szCs w:val="32"/>
      <w:lang w:val="en-US" w:eastAsia="zh-CN" w:bidi="ar-SA"/>
    </w:rPr>
  </w:style>
  <w:style w:type="character" w:customStyle="1" w:styleId="20">
    <w:name w:val="批注框文本 字符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1">
    <w:name w:val="页眉 字符"/>
    <w:link w:val="9"/>
    <w:semiHidden/>
    <w:qFormat/>
    <w:uiPriority w:val="99"/>
    <w:rPr>
      <w:rFonts w:eastAsia="仿宋_GB2312"/>
      <w:sz w:val="18"/>
      <w:szCs w:val="18"/>
    </w:rPr>
  </w:style>
  <w:style w:type="character" w:customStyle="1" w:styleId="22">
    <w:name w:val="_Style 1"/>
    <w:qFormat/>
    <w:uiPriority w:val="19"/>
    <w:rPr>
      <w:rFonts w:eastAsia="黑体"/>
      <w:iCs/>
      <w:color w:val="auto"/>
      <w:sz w:val="32"/>
    </w:rPr>
  </w:style>
  <w:style w:type="character" w:customStyle="1" w:styleId="23">
    <w:name w:val="Subtle Emphasis"/>
    <w:qFormat/>
    <w:uiPriority w:val="19"/>
    <w:rPr>
      <w:rFonts w:eastAsia="黑体"/>
      <w:iCs/>
      <w:color w:val="auto"/>
      <w:sz w:val="32"/>
    </w:rPr>
  </w:style>
  <w:style w:type="character" w:customStyle="1" w:styleId="24">
    <w:name w:val="标题 3 字符"/>
    <w:link w:val="3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5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6">
    <w:name w:val="默认段落字体 Para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7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28">
    <w:name w:val="页脚 Char"/>
    <w:basedOn w:val="13"/>
    <w:qFormat/>
    <w:uiPriority w:val="99"/>
    <w:rPr>
      <w:lang w:eastAsia="zh-CN"/>
    </w:rPr>
  </w:style>
  <w:style w:type="paragraph" w:customStyle="1" w:styleId="29">
    <w:name w:val="List Paragraph1"/>
    <w:basedOn w:val="1"/>
    <w:qFormat/>
    <w:uiPriority w:val="1"/>
    <w:pPr>
      <w:spacing w:before="126"/>
      <w:ind w:left="1660" w:hanging="360"/>
    </w:pPr>
    <w:rPr>
      <w:rFonts w:ascii="黑体" w:hAnsi="黑体" w:eastAsia="黑体" w:cs="黑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3994</Words>
  <Characters>4353</Characters>
  <Lines>70</Lines>
  <Paragraphs>19</Paragraphs>
  <TotalTime>1</TotalTime>
  <ScaleCrop>false</ScaleCrop>
  <LinksUpToDate>false</LinksUpToDate>
  <CharactersWithSpaces>5414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2020-06-16T12:39:00Z</dcterms:created>
  <dc:creator>Linleaf</dc:creator>
  <cp:lastModifiedBy>acer</cp:lastModifiedBy>
  <cp:lastPrinted>2021-12-03T06:54:00Z</cp:lastPrinted>
  <dcterms:modified xsi:type="dcterms:W3CDTF">2023-03-01T01:06:53Z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9E4CDD6CA0984BFABF07B7A53CF009DC</vt:lpwstr>
  </property>
</Properties>
</file>