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73" w:rsidRDefault="00E532E6">
      <w:pPr>
        <w:pStyle w:val="a3"/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采购项目报价书</w:t>
      </w:r>
    </w:p>
    <w:p w:rsidR="00053573" w:rsidRDefault="00053573">
      <w:pPr>
        <w:widowControl/>
        <w:spacing w:line="240" w:lineRule="auto"/>
        <w:ind w:firstLineChars="0" w:firstLine="0"/>
        <w:textAlignment w:val="center"/>
        <w:rPr>
          <w:rFonts w:ascii="Times New Roman" w:hAnsi="Times New Roman"/>
          <w:kern w:val="0"/>
          <w:szCs w:val="32"/>
        </w:rPr>
      </w:pP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一、采购项目名称：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广州市团校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2022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年“百秒话团务”团务知识微团课设计及制作项目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二、询价单位名称：广州市团校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三、询价单位联系人：</w:t>
      </w:r>
      <w:r w:rsidR="005E4DAF">
        <w:rPr>
          <w:rFonts w:ascii="Times New Roman" w:eastAsia="宋体" w:hAnsi="Times New Roman" w:hint="eastAsia"/>
          <w:kern w:val="0"/>
          <w:sz w:val="24"/>
          <w:szCs w:val="21"/>
        </w:rPr>
        <w:t>梁倩倩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  <w:r w:rsidR="005E4DAF">
        <w:rPr>
          <w:rFonts w:ascii="Times New Roman" w:eastAsia="宋体" w:hAnsi="Times New Roman" w:hint="eastAsia"/>
          <w:kern w:val="0"/>
          <w:sz w:val="24"/>
          <w:szCs w:val="21"/>
        </w:rPr>
        <w:t>13760832276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四、报价单位名称：</w:t>
      </w:r>
      <w:r>
        <w:rPr>
          <w:rFonts w:ascii="Times New Roman" w:eastAsia="宋体" w:hAnsi="Times New Roman"/>
          <w:kern w:val="0"/>
          <w:sz w:val="24"/>
          <w:szCs w:val="21"/>
        </w:rPr>
        <w:t>***</w:t>
      </w:r>
      <w:r>
        <w:rPr>
          <w:rFonts w:ascii="Times New Roman" w:eastAsia="宋体" w:hAnsi="Times New Roman"/>
          <w:kern w:val="0"/>
          <w:sz w:val="24"/>
          <w:szCs w:val="21"/>
        </w:rPr>
        <w:t>公司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五、报价单位联系人：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 w:hint="eastAsia"/>
          <w:kern w:val="0"/>
          <w:sz w:val="24"/>
          <w:szCs w:val="21"/>
        </w:rPr>
        <w:t>六、本次报价有效期：从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2022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年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月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25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日至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2022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年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9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月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30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日。</w:t>
      </w:r>
    </w:p>
    <w:p w:rsidR="00053573" w:rsidRDefault="00E532E6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 w:hint="eastAsia"/>
          <w:kern w:val="0"/>
          <w:sz w:val="24"/>
          <w:szCs w:val="21"/>
        </w:rPr>
        <w:t>七</w:t>
      </w:r>
      <w:r>
        <w:rPr>
          <w:rFonts w:ascii="Times New Roman" w:eastAsia="宋体" w:hAnsi="Times New Roman"/>
          <w:kern w:val="0"/>
          <w:sz w:val="24"/>
          <w:szCs w:val="21"/>
        </w:rPr>
        <w:t>、分项报价清单如下：</w:t>
      </w:r>
    </w:p>
    <w:tbl>
      <w:tblPr>
        <w:tblW w:w="9003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452"/>
        <w:gridCol w:w="2194"/>
        <w:gridCol w:w="740"/>
        <w:gridCol w:w="880"/>
        <w:gridCol w:w="1069"/>
        <w:gridCol w:w="1331"/>
        <w:gridCol w:w="810"/>
      </w:tblGrid>
      <w:tr w:rsidR="00053573" w:rsidTr="00171200">
        <w:trPr>
          <w:trHeight w:val="743"/>
          <w:jc w:val="center"/>
        </w:trPr>
        <w:tc>
          <w:tcPr>
            <w:tcW w:w="527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采购项目</w:t>
            </w:r>
          </w:p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2194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40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880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331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810" w:type="dxa"/>
            <w:vAlign w:val="center"/>
          </w:tcPr>
          <w:p w:rsidR="00053573" w:rsidRDefault="00E532E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053573" w:rsidTr="00171200">
        <w:trPr>
          <w:trHeight w:val="516"/>
          <w:jc w:val="center"/>
        </w:trPr>
        <w:tc>
          <w:tcPr>
            <w:tcW w:w="527" w:type="dxa"/>
            <w:vAlign w:val="center"/>
          </w:tcPr>
          <w:p w:rsidR="00053573" w:rsidRDefault="00E532E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053573" w:rsidRDefault="00E532E6" w:rsidP="005E4DA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统筹</w:t>
            </w:r>
          </w:p>
        </w:tc>
        <w:tc>
          <w:tcPr>
            <w:tcW w:w="2194" w:type="dxa"/>
            <w:vAlign w:val="center"/>
          </w:tcPr>
          <w:p w:rsidR="00053573" w:rsidRDefault="005E4DAF" w:rsidP="005E4DAF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统筹协调整个项目、视频进度推进</w:t>
            </w:r>
            <w:r w:rsidR="00E532E6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及不可预事件处理等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053573" w:rsidRDefault="0005357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53573" w:rsidRDefault="0005357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053573" w:rsidRDefault="0005357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053573" w:rsidRDefault="00E532E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</w:p>
          <w:p w:rsidR="00053573" w:rsidRDefault="005E4DAF" w:rsidP="005E4DAF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 w:rsidR="00E532E6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</w:t>
            </w:r>
            <w:r w:rsidR="00E532E6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  <w:r w:rsidR="00E532E6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vAlign w:val="center"/>
          </w:tcPr>
          <w:p w:rsidR="00053573" w:rsidRDefault="00053573">
            <w:pPr>
              <w:widowControl/>
              <w:spacing w:line="520" w:lineRule="exact"/>
              <w:ind w:right="10"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171200" w:rsidTr="00171200">
        <w:trPr>
          <w:trHeight w:val="516"/>
          <w:jc w:val="center"/>
        </w:trPr>
        <w:tc>
          <w:tcPr>
            <w:tcW w:w="527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编导</w:t>
            </w:r>
          </w:p>
        </w:tc>
        <w:tc>
          <w:tcPr>
            <w:tcW w:w="2194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协助脚本及视频策划、指导拍摄。</w:t>
            </w:r>
          </w:p>
        </w:tc>
        <w:tc>
          <w:tcPr>
            <w:tcW w:w="74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171200" w:rsidRDefault="00171200" w:rsidP="008A744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</w:p>
          <w:p w:rsidR="00171200" w:rsidRDefault="00171200" w:rsidP="008A744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vAlign w:val="center"/>
          </w:tcPr>
          <w:p w:rsidR="00171200" w:rsidRDefault="00171200">
            <w:pPr>
              <w:widowControl/>
              <w:spacing w:line="520" w:lineRule="exact"/>
              <w:ind w:right="10"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171200" w:rsidTr="00171200">
        <w:trPr>
          <w:trHeight w:val="505"/>
          <w:jc w:val="center"/>
        </w:trPr>
        <w:tc>
          <w:tcPr>
            <w:tcW w:w="527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后期制作</w:t>
            </w:r>
          </w:p>
        </w:tc>
        <w:tc>
          <w:tcPr>
            <w:tcW w:w="2194" w:type="dxa"/>
            <w:vAlign w:val="center"/>
          </w:tcPr>
          <w:p w:rsidR="00171200" w:rsidRDefault="00171200" w:rsidP="005E4DAF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制作视频（含片头、片尾）共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期。</w:t>
            </w:r>
          </w:p>
        </w:tc>
        <w:tc>
          <w:tcPr>
            <w:tcW w:w="74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</w:p>
          <w:p w:rsidR="00171200" w:rsidRDefault="00171200" w:rsidP="005E4DAF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171200" w:rsidTr="00171200">
        <w:trPr>
          <w:trHeight w:val="516"/>
          <w:jc w:val="center"/>
        </w:trPr>
        <w:tc>
          <w:tcPr>
            <w:tcW w:w="527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短视频剪辑</w:t>
            </w:r>
          </w:p>
        </w:tc>
        <w:tc>
          <w:tcPr>
            <w:tcW w:w="2194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视频包装、视频剪辑。每期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秒，共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期。</w:t>
            </w:r>
          </w:p>
        </w:tc>
        <w:tc>
          <w:tcPr>
            <w:tcW w:w="74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171200" w:rsidRDefault="0017120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</w:p>
          <w:p w:rsidR="00171200" w:rsidRDefault="00171200" w:rsidP="005E4DAF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171200" w:rsidTr="00171200">
        <w:trPr>
          <w:trHeight w:val="516"/>
          <w:jc w:val="center"/>
        </w:trPr>
        <w:tc>
          <w:tcPr>
            <w:tcW w:w="527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2194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171200" w:rsidRDefault="00171200">
            <w:pPr>
              <w:widowControl/>
              <w:spacing w:line="520" w:lineRule="exact"/>
              <w:ind w:firstLineChars="0" w:firstLine="0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大写：</w:t>
            </w:r>
          </w:p>
        </w:tc>
      </w:tr>
    </w:tbl>
    <w:p w:rsidR="00053573" w:rsidRDefault="00E532E6">
      <w:pPr>
        <w:widowControl/>
        <w:spacing w:line="520" w:lineRule="exact"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附件：报价单位营业执照复印（盖章）</w:t>
      </w:r>
    </w:p>
    <w:p w:rsidR="00053573" w:rsidRDefault="00053573">
      <w:pPr>
        <w:widowControl/>
        <w:spacing w:line="520" w:lineRule="exact"/>
        <w:ind w:firstLineChars="0" w:firstLine="0"/>
        <w:textAlignment w:val="center"/>
        <w:rPr>
          <w:rFonts w:ascii="Times New Roman" w:eastAsia="宋体" w:hAnsi="Times New Roman"/>
          <w:kern w:val="0"/>
          <w:sz w:val="28"/>
          <w:szCs w:val="21"/>
        </w:rPr>
      </w:pPr>
    </w:p>
    <w:p w:rsidR="00053573" w:rsidRDefault="00E532E6">
      <w:pPr>
        <w:widowControl/>
        <w:spacing w:line="520" w:lineRule="exact"/>
        <w:ind w:firstLineChars="0" w:firstLine="0"/>
        <w:jc w:val="right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报价单位名称（加盖公章）</w:t>
      </w:r>
    </w:p>
    <w:p w:rsidR="00053573" w:rsidRDefault="00E532E6">
      <w:pPr>
        <w:widowControl/>
        <w:spacing w:line="520" w:lineRule="exact"/>
        <w:ind w:firstLineChars="0" w:firstLine="0"/>
        <w:jc w:val="right"/>
        <w:textAlignment w:val="center"/>
      </w:pPr>
      <w:r>
        <w:rPr>
          <w:rFonts w:ascii="Times New Roman" w:eastAsia="宋体" w:hAnsi="Times New Roman"/>
          <w:kern w:val="0"/>
          <w:sz w:val="24"/>
          <w:szCs w:val="21"/>
        </w:rPr>
        <w:lastRenderedPageBreak/>
        <w:t>报价时间：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/>
          <w:kern w:val="0"/>
          <w:sz w:val="24"/>
          <w:szCs w:val="21"/>
        </w:rPr>
        <w:t>年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月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日</w:t>
      </w:r>
    </w:p>
    <w:sectPr w:rsidR="00053573" w:rsidSect="00053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587" w:bottom="2098" w:left="1587" w:header="851" w:footer="62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E6" w:rsidRDefault="00E532E6" w:rsidP="005E4DAF">
      <w:pPr>
        <w:spacing w:line="240" w:lineRule="auto"/>
        <w:ind w:firstLine="640"/>
      </w:pPr>
      <w:r>
        <w:separator/>
      </w:r>
    </w:p>
  </w:endnote>
  <w:endnote w:type="continuationSeparator" w:id="0">
    <w:p w:rsidR="00E532E6" w:rsidRDefault="00E532E6" w:rsidP="005E4DA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73" w:rsidRDefault="00053573" w:rsidP="005E4DAF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3073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 filled="f" stroked="f">
          <v:textbox style="mso-fit-shape-to-text:t" inset="0,0,0,0">
            <w:txbxContent>
              <w:p w:rsidR="00053573" w:rsidRDefault="00E532E6">
                <w:pPr>
                  <w:pStyle w:val="a5"/>
                  <w:ind w:firstLineChars="0" w:firstLine="0"/>
                  <w:jc w:val="center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1200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73" w:rsidRDefault="00053573" w:rsidP="005E4DAF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6" type="#_x0000_t202" style="position:absolute;left:0;text-align:left;margin-left:376.85pt;margin-top:-8.25pt;width:65.35pt;height:36.25pt;z-index:251659264;mso-position-horizontal-relative:margin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rHvFtoAAAAKAQAADwAA&#10;AAAAAAABACAAAAAiAAAAZHJzL2Rvd25yZXYueG1sUEsBAhQAFAAAAAgAh07iQIYkK5miAQAAJgMA&#10;AA4AAAAAAAAAAQAgAAAAKQEAAGRycy9lMm9Eb2MueG1sUEsFBgAAAAAGAAYAWQEAAD0FAAAAAA==&#10;" filled="f" stroked="f">
          <v:textbox inset="0,0,0,0">
            <w:txbxContent>
              <w:p w:rsidR="00053573" w:rsidRDefault="00E532E6">
                <w:pPr>
                  <w:pStyle w:val="a5"/>
                  <w:ind w:firstLineChars="0" w:firstLine="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120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535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AF" w:rsidRDefault="005E4DAF" w:rsidP="005E4DA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E6" w:rsidRDefault="00E532E6" w:rsidP="005E4DAF">
      <w:pPr>
        <w:spacing w:line="240" w:lineRule="auto"/>
        <w:ind w:firstLine="640"/>
      </w:pPr>
      <w:r>
        <w:separator/>
      </w:r>
    </w:p>
  </w:footnote>
  <w:footnote w:type="continuationSeparator" w:id="0">
    <w:p w:rsidR="00E532E6" w:rsidRDefault="00E532E6" w:rsidP="005E4DA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AF" w:rsidRDefault="005E4DAF" w:rsidP="005E4DA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AF" w:rsidRDefault="005E4DAF" w:rsidP="005E4DA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AF" w:rsidRDefault="005E4DAF" w:rsidP="005E4DA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AA1"/>
    <w:rsid w:val="00015B19"/>
    <w:rsid w:val="00021F8C"/>
    <w:rsid w:val="000238A9"/>
    <w:rsid w:val="00031E40"/>
    <w:rsid w:val="000356C5"/>
    <w:rsid w:val="0003694D"/>
    <w:rsid w:val="00053573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71200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E4DAF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2E6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BB1ED3"/>
    <w:rsid w:val="0F1A3A6D"/>
    <w:rsid w:val="0FAA1D65"/>
    <w:rsid w:val="115633F7"/>
    <w:rsid w:val="117325FA"/>
    <w:rsid w:val="16910CE3"/>
    <w:rsid w:val="172D13A4"/>
    <w:rsid w:val="18B31B30"/>
    <w:rsid w:val="1B282F08"/>
    <w:rsid w:val="1B62469B"/>
    <w:rsid w:val="1CBB6F3F"/>
    <w:rsid w:val="1D7E4CD3"/>
    <w:rsid w:val="1E073380"/>
    <w:rsid w:val="1F52253A"/>
    <w:rsid w:val="21FA7B04"/>
    <w:rsid w:val="21FC5A40"/>
    <w:rsid w:val="280B47C0"/>
    <w:rsid w:val="28911538"/>
    <w:rsid w:val="2A48639C"/>
    <w:rsid w:val="2C6B2705"/>
    <w:rsid w:val="2D9A1C57"/>
    <w:rsid w:val="2DDE2500"/>
    <w:rsid w:val="2DF734A2"/>
    <w:rsid w:val="30405BB1"/>
    <w:rsid w:val="31D327C5"/>
    <w:rsid w:val="34673C71"/>
    <w:rsid w:val="34784D5F"/>
    <w:rsid w:val="34C47732"/>
    <w:rsid w:val="35F15D48"/>
    <w:rsid w:val="363A524C"/>
    <w:rsid w:val="36CA6CA0"/>
    <w:rsid w:val="37AD09F0"/>
    <w:rsid w:val="393C1C15"/>
    <w:rsid w:val="39C57DF8"/>
    <w:rsid w:val="3A5C7EFA"/>
    <w:rsid w:val="3A9F2201"/>
    <w:rsid w:val="3B53638A"/>
    <w:rsid w:val="3B84723D"/>
    <w:rsid w:val="3EBB5859"/>
    <w:rsid w:val="3F7C5BCB"/>
    <w:rsid w:val="44D655B5"/>
    <w:rsid w:val="454321FD"/>
    <w:rsid w:val="491477EA"/>
    <w:rsid w:val="492F4A2A"/>
    <w:rsid w:val="49624BE3"/>
    <w:rsid w:val="49BB6452"/>
    <w:rsid w:val="4A1D3AD9"/>
    <w:rsid w:val="4D266406"/>
    <w:rsid w:val="4E6F1EBC"/>
    <w:rsid w:val="4F714867"/>
    <w:rsid w:val="50A26BE5"/>
    <w:rsid w:val="514C0D40"/>
    <w:rsid w:val="533A5F45"/>
    <w:rsid w:val="54457A07"/>
    <w:rsid w:val="54A32A85"/>
    <w:rsid w:val="553544E7"/>
    <w:rsid w:val="556E26F4"/>
    <w:rsid w:val="59C77990"/>
    <w:rsid w:val="5A312487"/>
    <w:rsid w:val="5B153E4F"/>
    <w:rsid w:val="5B6C5CD2"/>
    <w:rsid w:val="5C747559"/>
    <w:rsid w:val="5C826F0B"/>
    <w:rsid w:val="5E4A5D28"/>
    <w:rsid w:val="5FAF4C43"/>
    <w:rsid w:val="5FCB6008"/>
    <w:rsid w:val="61781844"/>
    <w:rsid w:val="62907A17"/>
    <w:rsid w:val="639A0AA3"/>
    <w:rsid w:val="64FB48CF"/>
    <w:rsid w:val="65474559"/>
    <w:rsid w:val="6567390D"/>
    <w:rsid w:val="67836720"/>
    <w:rsid w:val="6AD61C40"/>
    <w:rsid w:val="6B06600C"/>
    <w:rsid w:val="6B461F4A"/>
    <w:rsid w:val="6BAD3327"/>
    <w:rsid w:val="6C3A0F3E"/>
    <w:rsid w:val="6DB41F36"/>
    <w:rsid w:val="7332372A"/>
    <w:rsid w:val="740D4E80"/>
    <w:rsid w:val="74246355"/>
    <w:rsid w:val="76431EDD"/>
    <w:rsid w:val="769E2CBE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73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053573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rsid w:val="00053573"/>
    <w:pPr>
      <w:keepNext/>
      <w:keepLines/>
      <w:spacing w:before="260" w:after="260" w:line="416" w:lineRule="auto"/>
      <w:ind w:firstLine="560"/>
      <w:outlineLvl w:val="2"/>
    </w:pPr>
    <w:rPr>
      <w:rFonts w:ascii="宋体" w:eastAsia="宋体" w:hAnsi="宋体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53573"/>
    <w:pPr>
      <w:spacing w:line="500" w:lineRule="exact"/>
      <w:ind w:firstLine="560"/>
    </w:pPr>
    <w:rPr>
      <w:rFonts w:ascii="宋体" w:eastAsia="宋体" w:hAnsi="Courier New"/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53573"/>
    <w:pPr>
      <w:spacing w:line="240" w:lineRule="auto"/>
    </w:pPr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53573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53573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link w:val="Char3"/>
    <w:qFormat/>
    <w:rsid w:val="00053573"/>
    <w:pPr>
      <w:spacing w:line="680" w:lineRule="exact"/>
      <w:jc w:val="center"/>
      <w:outlineLvl w:val="0"/>
    </w:pPr>
    <w:rPr>
      <w:rFonts w:ascii="Cambria" w:eastAsia="方正小标宋简体" w:hAnsi="Cambria"/>
      <w:bCs/>
      <w:kern w:val="2"/>
      <w:sz w:val="44"/>
      <w:szCs w:val="32"/>
    </w:rPr>
  </w:style>
  <w:style w:type="table" w:styleId="a8">
    <w:name w:val="Table Grid"/>
    <w:basedOn w:val="a1"/>
    <w:uiPriority w:val="59"/>
    <w:qFormat/>
    <w:rsid w:val="00053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053573"/>
    <w:rPr>
      <w:rFonts w:ascii="Times New Roman" w:eastAsia="黑体" w:hAnsi="Times New Roman"/>
      <w:iCs/>
      <w:sz w:val="32"/>
    </w:rPr>
  </w:style>
  <w:style w:type="character" w:customStyle="1" w:styleId="Char">
    <w:name w:val="纯文本 Char"/>
    <w:link w:val="a3"/>
    <w:qFormat/>
    <w:rsid w:val="00053573"/>
    <w:rPr>
      <w:rFonts w:ascii="宋体" w:eastAsia="宋体" w:hAnsi="Courier New" w:cs="黑体"/>
      <w:szCs w:val="21"/>
    </w:rPr>
  </w:style>
  <w:style w:type="character" w:customStyle="1" w:styleId="Char1">
    <w:name w:val="页脚 Char1"/>
    <w:link w:val="a5"/>
    <w:uiPriority w:val="99"/>
    <w:qFormat/>
    <w:rsid w:val="00053573"/>
    <w:rPr>
      <w:sz w:val="18"/>
      <w:szCs w:val="18"/>
    </w:rPr>
  </w:style>
  <w:style w:type="character" w:customStyle="1" w:styleId="font01">
    <w:name w:val="font01"/>
    <w:uiPriority w:val="99"/>
    <w:qFormat/>
    <w:rsid w:val="00053573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1Char">
    <w:name w:val="标题 1 Char"/>
    <w:link w:val="1"/>
    <w:qFormat/>
    <w:rsid w:val="00053573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3">
    <w:name w:val="标题 Char"/>
    <w:link w:val="a7"/>
    <w:qFormat/>
    <w:rsid w:val="00053573"/>
    <w:rPr>
      <w:rFonts w:ascii="Cambria" w:eastAsia="方正小标宋简体" w:hAnsi="Cambria"/>
      <w:bCs/>
      <w:kern w:val="2"/>
      <w:sz w:val="44"/>
      <w:szCs w:val="32"/>
      <w:lang w:val="en-US" w:eastAsia="zh-CN" w:bidi="ar-SA"/>
    </w:rPr>
  </w:style>
  <w:style w:type="character" w:customStyle="1" w:styleId="Char0">
    <w:name w:val="批注框文本 Char"/>
    <w:link w:val="a4"/>
    <w:uiPriority w:val="99"/>
    <w:semiHidden/>
    <w:qFormat/>
    <w:rsid w:val="00053573"/>
    <w:rPr>
      <w:rFonts w:eastAsia="仿宋_GB231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053573"/>
    <w:rPr>
      <w:rFonts w:eastAsia="仿宋_GB2312"/>
      <w:sz w:val="18"/>
      <w:szCs w:val="18"/>
    </w:rPr>
  </w:style>
  <w:style w:type="character" w:customStyle="1" w:styleId="Style1">
    <w:name w:val="_Style 1"/>
    <w:uiPriority w:val="19"/>
    <w:qFormat/>
    <w:rsid w:val="00053573"/>
    <w:rPr>
      <w:rFonts w:eastAsia="黑体"/>
      <w:iCs/>
      <w:color w:val="auto"/>
      <w:sz w:val="32"/>
    </w:rPr>
  </w:style>
  <w:style w:type="character" w:customStyle="1" w:styleId="10">
    <w:name w:val="不明显强调1"/>
    <w:uiPriority w:val="19"/>
    <w:qFormat/>
    <w:rsid w:val="00053573"/>
    <w:rPr>
      <w:rFonts w:eastAsia="黑体"/>
      <w:iCs/>
      <w:color w:val="auto"/>
      <w:sz w:val="32"/>
    </w:rPr>
  </w:style>
  <w:style w:type="character" w:customStyle="1" w:styleId="3Char">
    <w:name w:val="标题 3 Char"/>
    <w:link w:val="3"/>
    <w:qFormat/>
    <w:rsid w:val="00053573"/>
    <w:rPr>
      <w:rFonts w:ascii="宋体" w:eastAsia="宋体" w:hAnsi="宋体" w:cs="黑体"/>
      <w:b/>
      <w:bCs/>
      <w:sz w:val="32"/>
      <w:szCs w:val="32"/>
    </w:rPr>
  </w:style>
  <w:style w:type="character" w:customStyle="1" w:styleId="font41">
    <w:name w:val="font41"/>
    <w:qFormat/>
    <w:rsid w:val="00053573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ParaCharCharCharCharCharCharChar">
    <w:name w:val="默认段落字体 Para Char Char Char Char Char Char Char"/>
    <w:basedOn w:val="a"/>
    <w:qFormat/>
    <w:rsid w:val="00053573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Blockquote">
    <w:name w:val="Blockquote"/>
    <w:basedOn w:val="a"/>
    <w:qFormat/>
    <w:rsid w:val="00053573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eastAsia="宋体" w:hAnsi="宋体" w:cs="黑体"/>
      <w:kern w:val="0"/>
      <w:sz w:val="24"/>
      <w:szCs w:val="24"/>
    </w:rPr>
  </w:style>
  <w:style w:type="character" w:customStyle="1" w:styleId="Char4">
    <w:name w:val="页脚 Char"/>
    <w:basedOn w:val="a0"/>
    <w:uiPriority w:val="99"/>
    <w:qFormat/>
    <w:rsid w:val="0005357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Linleaf</dc:creator>
  <cp:lastModifiedBy>Administrator</cp:lastModifiedBy>
  <cp:revision>10</cp:revision>
  <cp:lastPrinted>2021-12-03T06:54:00Z</cp:lastPrinted>
  <dcterms:created xsi:type="dcterms:W3CDTF">2020-06-16T12:39:00Z</dcterms:created>
  <dcterms:modified xsi:type="dcterms:W3CDTF">2022-01-24T15:38:00Z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9E4CDD6CA0984BFABF07B7A53CF009DC</vt:lpwstr>
  </property>
</Properties>
</file>